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page" w:horzAnchor="margin" w:tblpXSpec="center" w:tblpY="676"/>
        <w:tblW w:w="10768" w:type="dxa"/>
        <w:tblLook w:val="04A0" w:firstRow="1" w:lastRow="0" w:firstColumn="1" w:lastColumn="0" w:noHBand="0" w:noVBand="1"/>
      </w:tblPr>
      <w:tblGrid>
        <w:gridCol w:w="1555"/>
        <w:gridCol w:w="9213"/>
      </w:tblGrid>
      <w:tr w:rsidR="00DE0E7E" w:rsidRPr="00C95E59" w14:paraId="6A32F965" w14:textId="77777777" w:rsidTr="00B01EF2">
        <w:trPr>
          <w:trHeight w:val="1408"/>
        </w:trPr>
        <w:tc>
          <w:tcPr>
            <w:tcW w:w="1555" w:type="dxa"/>
          </w:tcPr>
          <w:p w14:paraId="56C41A77" w14:textId="77777777" w:rsidR="00DE0E7E" w:rsidRPr="00C95E59" w:rsidRDefault="00DE0E7E" w:rsidP="00DE0E7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96768D" wp14:editId="67EF4D58">
                  <wp:simplePos x="0" y="0"/>
                  <wp:positionH relativeFrom="column">
                    <wp:posOffset>-76477</wp:posOffset>
                  </wp:positionH>
                  <wp:positionV relativeFrom="paragraph">
                    <wp:posOffset>-19849</wp:posOffset>
                  </wp:positionV>
                  <wp:extent cx="1021306" cy="932923"/>
                  <wp:effectExtent l="0" t="0" r="7620" b="635"/>
                  <wp:wrapNone/>
                  <wp:docPr id="343775978" name="Resim 2" descr="yazı tipi, simge, sembol, metin, ticari marka içeren bir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309303" name="Resim 2" descr="yazı tipi, simge, sembol, metin, ticari marka içeren bir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85" cy="93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</w:tcPr>
          <w:p w14:paraId="3C382BDC" w14:textId="33E053E3" w:rsidR="00DE0E7E" w:rsidRPr="00C95E59" w:rsidRDefault="00DE0E7E" w:rsidP="00DE0E7E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C95E59">
              <w:rPr>
                <w:rFonts w:cs="Times New Roman"/>
                <w:b/>
                <w:bCs/>
              </w:rPr>
              <w:t>SAKARYA ÜNİVERSİTESİ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51F76E96" w14:textId="3FFF048E" w:rsidR="00DE0E7E" w:rsidRPr="00C95E59" w:rsidRDefault="00DE0E7E" w:rsidP="00DE0E7E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C95E59">
              <w:rPr>
                <w:rFonts w:cs="Times New Roman"/>
                <w:b/>
                <w:bCs/>
              </w:rPr>
              <w:t xml:space="preserve">Araştırma-Geliştirme Uygulama ve Araştırma Merkezi </w:t>
            </w:r>
            <w:r w:rsidR="006D7A86">
              <w:rPr>
                <w:rFonts w:cs="Times New Roman"/>
                <w:b/>
                <w:bCs/>
              </w:rPr>
              <w:t>(SARGEM)</w:t>
            </w:r>
          </w:p>
          <w:p w14:paraId="1C5A5E44" w14:textId="77777777" w:rsidR="00DE0E7E" w:rsidRPr="001668A8" w:rsidRDefault="00DE0E7E" w:rsidP="00DE0E7E">
            <w:pPr>
              <w:spacing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  <w:p w14:paraId="51DF0E26" w14:textId="77777777" w:rsidR="00DE0E7E" w:rsidRPr="00C95E59" w:rsidRDefault="00DE0E7E" w:rsidP="00DE0E7E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C95E59">
              <w:rPr>
                <w:rFonts w:cs="Times New Roman"/>
                <w:sz w:val="20"/>
              </w:rPr>
              <w:t>Tel: (0264) 295 39 08</w:t>
            </w:r>
          </w:p>
          <w:p w14:paraId="752EB187" w14:textId="77777777" w:rsidR="00DE0E7E" w:rsidRPr="00C95E59" w:rsidRDefault="00DE0E7E" w:rsidP="00DE0E7E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C95E59">
              <w:rPr>
                <w:rFonts w:cs="Times New Roman"/>
                <w:sz w:val="20"/>
              </w:rPr>
              <w:t>E-posta: sargem@sakarya.edu.tr</w:t>
            </w:r>
          </w:p>
          <w:p w14:paraId="1B5D6D33" w14:textId="77777777" w:rsidR="00DE0E7E" w:rsidRPr="00C95E59" w:rsidRDefault="00DE0E7E" w:rsidP="00DE0E7E">
            <w:pPr>
              <w:spacing w:line="240" w:lineRule="auto"/>
              <w:jc w:val="center"/>
              <w:rPr>
                <w:rFonts w:cs="Times New Roman"/>
              </w:rPr>
            </w:pPr>
            <w:r w:rsidRPr="00C95E59">
              <w:rPr>
                <w:rFonts w:cs="Times New Roman"/>
                <w:sz w:val="20"/>
              </w:rPr>
              <w:t>Web: https://sargem.sakarya.edu.tr</w:t>
            </w:r>
          </w:p>
        </w:tc>
      </w:tr>
    </w:tbl>
    <w:p w14:paraId="1ED5AD7B" w14:textId="77777777" w:rsidR="00E95101" w:rsidRDefault="00E95101"/>
    <w:p w14:paraId="1DBBF673" w14:textId="715F8A68" w:rsidR="00DE0E7E" w:rsidRPr="00DE0E7E" w:rsidRDefault="00DE0E7E" w:rsidP="00DE0E7E">
      <w:pPr>
        <w:jc w:val="right"/>
        <w:rPr>
          <w:rFonts w:cs="Times New Roman"/>
          <w:b/>
          <w:bCs/>
          <w:szCs w:val="24"/>
        </w:rPr>
      </w:pPr>
      <w:r w:rsidRPr="00DE0E7E">
        <w:rPr>
          <w:rFonts w:cs="Times New Roman"/>
          <w:b/>
          <w:bCs/>
          <w:szCs w:val="24"/>
        </w:rPr>
        <w:t>…. /…. /202</w:t>
      </w:r>
      <w:r w:rsidR="00426C8E">
        <w:rPr>
          <w:rFonts w:cs="Times New Roman"/>
          <w:b/>
          <w:bCs/>
          <w:szCs w:val="24"/>
        </w:rPr>
        <w:t>6</w:t>
      </w:r>
    </w:p>
    <w:p w14:paraId="16078325" w14:textId="6D1BB828" w:rsidR="00DE0E7E" w:rsidRPr="00DE0E7E" w:rsidRDefault="00DE0E7E" w:rsidP="008C0CD3">
      <w:pPr>
        <w:keepNext/>
        <w:keepLines/>
        <w:tabs>
          <w:tab w:val="center" w:pos="5245"/>
        </w:tabs>
        <w:spacing w:before="360" w:after="120"/>
        <w:jc w:val="center"/>
        <w:outlineLvl w:val="1"/>
        <w:rPr>
          <w:rFonts w:cs="Times New Roman"/>
          <w:b/>
          <w:bCs/>
          <w:szCs w:val="24"/>
        </w:rPr>
      </w:pPr>
      <w:r w:rsidRPr="00DE0E7E">
        <w:rPr>
          <w:rFonts w:cs="Times New Roman"/>
          <w:b/>
          <w:bCs/>
          <w:szCs w:val="24"/>
        </w:rPr>
        <w:t>ARAŞTIRMA-GELİŞTİRME UYGULAMA VE ARAŞTIRMA MERKEZİNE</w:t>
      </w:r>
    </w:p>
    <w:p w14:paraId="7E0E8789" w14:textId="77777777" w:rsidR="00FB2027" w:rsidRPr="00FB2027" w:rsidRDefault="00FB2027" w:rsidP="00FB2027">
      <w:pPr>
        <w:tabs>
          <w:tab w:val="left" w:pos="3864"/>
        </w:tabs>
        <w:ind w:firstLine="708"/>
        <w:jc w:val="left"/>
        <w:rPr>
          <w:rFonts w:ascii="Arial" w:hAnsi="Arial"/>
          <w:sz w:val="20"/>
          <w:szCs w:val="20"/>
        </w:rPr>
      </w:pPr>
      <w:r w:rsidRPr="00FB2027">
        <w:rPr>
          <w:rFonts w:ascii="Arial" w:hAnsi="Arial"/>
          <w:sz w:val="20"/>
          <w:szCs w:val="20"/>
        </w:rPr>
        <w:tab/>
      </w:r>
    </w:p>
    <w:p w14:paraId="0E727E5F" w14:textId="4E720495" w:rsidR="00FB2027" w:rsidRPr="00FB2027" w:rsidRDefault="00BB65FE" w:rsidP="00BB65FE">
      <w:pPr>
        <w:widowControl/>
        <w:autoSpaceDE w:val="0"/>
        <w:autoSpaceDN w:val="0"/>
        <w:adjustRightInd w:val="0"/>
        <w:spacing w:line="240" w:lineRule="auto"/>
        <w:jc w:val="left"/>
        <w:rPr>
          <w:rFonts w:cs="Times New Roman"/>
          <w:szCs w:val="24"/>
        </w:rPr>
      </w:pPr>
      <w:r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A</w:t>
      </w:r>
      <w:r w:rsidR="00FB2027" w:rsidRPr="00FB2027">
        <w:rPr>
          <w:rFonts w:cs="Times New Roman"/>
          <w:szCs w:val="24"/>
        </w:rPr>
        <w:t>şağıda bilgileri yer alan</w:t>
      </w:r>
      <w:r w:rsidRPr="00BB65FE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, 202</w:t>
      </w:r>
      <w:r w:rsidR="00426C8E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6</w:t>
      </w:r>
      <w:r w:rsidRPr="00BB65FE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 xml:space="preserve"> yılı içerisinde yayımlanmış </w:t>
      </w:r>
      <w:r w:rsidRPr="00BB65FE">
        <w:rPr>
          <w:rFonts w:ascii="TimesNewRomanPS-BoldMT" w:eastAsiaTheme="minorHAnsi" w:hAnsi="TimesNewRomanPS-BoldMT" w:cs="TimesNewRomanPS-BoldMT"/>
          <w:b/>
          <w:bCs/>
          <w:color w:val="auto"/>
          <w:szCs w:val="24"/>
          <w:lang w:eastAsia="en-US"/>
          <w14:ligatures w14:val="standardContextual"/>
        </w:rPr>
        <w:t xml:space="preserve">en az bir adet Q1 veya iki adet Q2 </w:t>
      </w:r>
      <w:r w:rsidRPr="00BB65FE">
        <w:rPr>
          <w:rFonts w:ascii="TimesNewRomanPSMT" w:eastAsiaTheme="minorHAnsi" w:hAnsi="TimesNewRomanPSMT" w:cs="TimesNewRomanPSMT"/>
          <w:color w:val="auto"/>
          <w:szCs w:val="24"/>
          <w:lang w:eastAsia="en-US"/>
          <w14:ligatures w14:val="standardContextual"/>
        </w:rPr>
        <w:t>kategorisinde bilimsel yayın</w:t>
      </w:r>
      <w:r w:rsidRPr="00BB65FE">
        <w:rPr>
          <w:rFonts w:cs="Times New Roman"/>
          <w:szCs w:val="24"/>
        </w:rPr>
        <w:t xml:space="preserve"> </w:t>
      </w:r>
      <w:r w:rsidR="00FB2027" w:rsidRPr="00BB65FE">
        <w:rPr>
          <w:rFonts w:cs="Times New Roman"/>
          <w:szCs w:val="24"/>
        </w:rPr>
        <w:t>vasıtasıyla</w:t>
      </w:r>
      <w:r w:rsidR="00FB2027" w:rsidRPr="00FB2027">
        <w:rPr>
          <w:rFonts w:cs="Times New Roman"/>
          <w:szCs w:val="24"/>
        </w:rPr>
        <w:t xml:space="preserve"> </w:t>
      </w:r>
      <w:r w:rsidR="00FB2027" w:rsidRPr="00FB2027">
        <w:rPr>
          <w:rFonts w:cs="Times New Roman"/>
          <w:b/>
          <w:bCs/>
          <w:szCs w:val="24"/>
        </w:rPr>
        <w:t>SARGEM</w:t>
      </w:r>
      <w:r w:rsidR="00FB2027" w:rsidRPr="00FB2027">
        <w:rPr>
          <w:rFonts w:cs="Times New Roman"/>
          <w:szCs w:val="24"/>
        </w:rPr>
        <w:t xml:space="preserve"> tarafından sağlanan </w:t>
      </w:r>
      <w:r w:rsidR="00FB2027" w:rsidRPr="00FB2027">
        <w:rPr>
          <w:rFonts w:cs="Times New Roman"/>
          <w:b/>
          <w:bCs/>
          <w:szCs w:val="24"/>
        </w:rPr>
        <w:t>SARGEM teşvik</w:t>
      </w:r>
      <w:r w:rsidR="00FB2027" w:rsidRPr="00FB2027">
        <w:rPr>
          <w:rFonts w:cs="Times New Roman"/>
          <w:szCs w:val="24"/>
        </w:rPr>
        <w:t xml:space="preserve"> destekler</w:t>
      </w:r>
      <w:r>
        <w:rPr>
          <w:rFonts w:cs="Times New Roman"/>
          <w:szCs w:val="24"/>
        </w:rPr>
        <w:t>in</w:t>
      </w:r>
      <w:r w:rsidR="00FB2027" w:rsidRPr="00FB2027">
        <w:rPr>
          <w:rFonts w:cs="Times New Roman"/>
          <w:szCs w:val="24"/>
        </w:rPr>
        <w:t>den faydalanm</w:t>
      </w:r>
      <w:r w:rsidR="00FB2027" w:rsidRPr="00BB65FE">
        <w:rPr>
          <w:rFonts w:cs="Times New Roman"/>
          <w:szCs w:val="24"/>
        </w:rPr>
        <w:t>ak istemekteyim.</w:t>
      </w:r>
    </w:p>
    <w:p w14:paraId="5966AFB1" w14:textId="77777777" w:rsidR="00FB2027" w:rsidRPr="00FB2027" w:rsidRDefault="00FB2027" w:rsidP="00FB2027">
      <w:pPr>
        <w:ind w:firstLine="708"/>
        <w:jc w:val="left"/>
        <w:rPr>
          <w:rFonts w:ascii="Arial" w:hAnsi="Arial"/>
          <w:sz w:val="20"/>
          <w:szCs w:val="20"/>
        </w:rPr>
      </w:pPr>
    </w:p>
    <w:p w14:paraId="536F0772" w14:textId="2035BCEA" w:rsidR="00FB2027" w:rsidRPr="00FB2027" w:rsidRDefault="009B2AA3" w:rsidP="00FB2027">
      <w:pPr>
        <w:tabs>
          <w:tab w:val="center" w:pos="5599"/>
        </w:tabs>
        <w:ind w:firstLine="70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Gereğini bilgilerinize</w:t>
      </w:r>
      <w:r w:rsidR="00BB65FE">
        <w:rPr>
          <w:rFonts w:cs="Times New Roman"/>
          <w:szCs w:val="24"/>
        </w:rPr>
        <w:t xml:space="preserve"> arz ederim</w:t>
      </w:r>
      <w:r>
        <w:rPr>
          <w:rFonts w:cs="Times New Roman"/>
          <w:szCs w:val="24"/>
        </w:rPr>
        <w:t>.</w:t>
      </w:r>
      <w:r w:rsidR="00FB2027" w:rsidRPr="00FB2027">
        <w:rPr>
          <w:rFonts w:cs="Times New Roman"/>
          <w:szCs w:val="24"/>
        </w:rPr>
        <w:tab/>
      </w:r>
    </w:p>
    <w:p w14:paraId="06625C2A" w14:textId="24E9CB98" w:rsidR="00DE0E7E" w:rsidRPr="008C0CD3" w:rsidRDefault="00DE0E7E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415"/>
        <w:gridCol w:w="995"/>
      </w:tblGrid>
      <w:tr w:rsidR="00DE0E7E" w:rsidRPr="00DA23C4" w14:paraId="36D3FB65" w14:textId="77777777" w:rsidTr="00D1411F">
        <w:trPr>
          <w:trHeight w:val="42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716D3E6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Ünvanı, Adı Soyadı</w:t>
            </w:r>
          </w:p>
        </w:tc>
        <w:tc>
          <w:tcPr>
            <w:tcW w:w="6410" w:type="dxa"/>
            <w:gridSpan w:val="2"/>
            <w:vAlign w:val="center"/>
          </w:tcPr>
          <w:p w14:paraId="71CC04AE" w14:textId="77777777" w:rsidR="00DE0E7E" w:rsidRDefault="00DE0E7E" w:rsidP="007E6A28">
            <w:pPr>
              <w:rPr>
                <w:sz w:val="20"/>
                <w:szCs w:val="20"/>
              </w:rPr>
            </w:pPr>
          </w:p>
          <w:p w14:paraId="3ADC7728" w14:textId="77777777" w:rsidR="00DE0E7E" w:rsidRPr="00DA23C4" w:rsidRDefault="00DE0E7E" w:rsidP="007E6A28">
            <w:pPr>
              <w:rPr>
                <w:sz w:val="20"/>
                <w:szCs w:val="20"/>
              </w:rPr>
            </w:pPr>
          </w:p>
        </w:tc>
      </w:tr>
      <w:tr w:rsidR="00DE0E7E" w:rsidRPr="00DA23C4" w14:paraId="7199021F" w14:textId="77777777" w:rsidTr="00D1411F">
        <w:trPr>
          <w:trHeight w:val="321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D601E90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T.C. Kimlik No</w:t>
            </w:r>
          </w:p>
        </w:tc>
        <w:tc>
          <w:tcPr>
            <w:tcW w:w="6410" w:type="dxa"/>
            <w:gridSpan w:val="2"/>
            <w:vAlign w:val="center"/>
          </w:tcPr>
          <w:p w14:paraId="6B818873" w14:textId="77777777" w:rsidR="00DE0E7E" w:rsidRDefault="00DE0E7E" w:rsidP="007E6A28">
            <w:pPr>
              <w:rPr>
                <w:sz w:val="20"/>
                <w:szCs w:val="20"/>
              </w:rPr>
            </w:pPr>
          </w:p>
          <w:p w14:paraId="635C93A5" w14:textId="77777777" w:rsidR="00DE0E7E" w:rsidRPr="00DA23C4" w:rsidRDefault="00DE0E7E" w:rsidP="007E6A28">
            <w:pPr>
              <w:rPr>
                <w:sz w:val="20"/>
                <w:szCs w:val="20"/>
              </w:rPr>
            </w:pPr>
          </w:p>
        </w:tc>
      </w:tr>
      <w:tr w:rsidR="00DE0E7E" w:rsidRPr="00DA23C4" w14:paraId="71B1F623" w14:textId="77777777" w:rsidTr="00483DCE">
        <w:trPr>
          <w:trHeight w:val="344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5F34FA8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Birim</w:t>
            </w:r>
          </w:p>
        </w:tc>
        <w:tc>
          <w:tcPr>
            <w:tcW w:w="6410" w:type="dxa"/>
            <w:gridSpan w:val="2"/>
            <w:vAlign w:val="center"/>
          </w:tcPr>
          <w:p w14:paraId="3243A531" w14:textId="77777777" w:rsidR="00DE0E7E" w:rsidRDefault="00DE0E7E" w:rsidP="007E6A28">
            <w:pPr>
              <w:rPr>
                <w:sz w:val="20"/>
                <w:szCs w:val="20"/>
              </w:rPr>
            </w:pPr>
          </w:p>
          <w:p w14:paraId="68251560" w14:textId="77777777" w:rsidR="00DE0E7E" w:rsidRPr="00DA23C4" w:rsidRDefault="00DE0E7E" w:rsidP="007E6A28">
            <w:pPr>
              <w:rPr>
                <w:sz w:val="20"/>
                <w:szCs w:val="20"/>
              </w:rPr>
            </w:pPr>
          </w:p>
        </w:tc>
      </w:tr>
      <w:tr w:rsidR="00DE0E7E" w:rsidRPr="00DA23C4" w14:paraId="2DF13465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33C9CFE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Bölüm</w:t>
            </w:r>
          </w:p>
        </w:tc>
        <w:tc>
          <w:tcPr>
            <w:tcW w:w="6410" w:type="dxa"/>
            <w:gridSpan w:val="2"/>
            <w:vAlign w:val="center"/>
          </w:tcPr>
          <w:p w14:paraId="575F94EA" w14:textId="77777777" w:rsidR="00DE0E7E" w:rsidRDefault="00DE0E7E" w:rsidP="007E6A28">
            <w:pPr>
              <w:rPr>
                <w:sz w:val="20"/>
                <w:szCs w:val="20"/>
              </w:rPr>
            </w:pPr>
          </w:p>
          <w:p w14:paraId="08E0AA48" w14:textId="77777777" w:rsidR="00DE0E7E" w:rsidRPr="00DA23C4" w:rsidRDefault="00DE0E7E" w:rsidP="007E6A28">
            <w:pPr>
              <w:rPr>
                <w:sz w:val="20"/>
                <w:szCs w:val="20"/>
              </w:rPr>
            </w:pPr>
          </w:p>
        </w:tc>
      </w:tr>
      <w:tr w:rsidR="00DE0E7E" w:rsidRPr="00DA23C4" w14:paraId="45E53E9B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973CEED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Dahili/Cep Telefonu</w:t>
            </w:r>
          </w:p>
        </w:tc>
        <w:tc>
          <w:tcPr>
            <w:tcW w:w="6410" w:type="dxa"/>
            <w:gridSpan w:val="2"/>
            <w:vAlign w:val="center"/>
          </w:tcPr>
          <w:p w14:paraId="0AD61179" w14:textId="77777777" w:rsidR="00DE0E7E" w:rsidRDefault="00DE0E7E" w:rsidP="007E6A28">
            <w:pPr>
              <w:rPr>
                <w:sz w:val="20"/>
                <w:szCs w:val="20"/>
              </w:rPr>
            </w:pPr>
          </w:p>
          <w:p w14:paraId="51690B59" w14:textId="77777777" w:rsidR="00DE0E7E" w:rsidRPr="00DA23C4" w:rsidRDefault="00DE0E7E" w:rsidP="007E6A28">
            <w:pPr>
              <w:rPr>
                <w:sz w:val="20"/>
                <w:szCs w:val="20"/>
              </w:rPr>
            </w:pPr>
          </w:p>
        </w:tc>
      </w:tr>
      <w:tr w:rsidR="00DE0E7E" w:rsidRPr="00DA23C4" w14:paraId="5757D3A2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69FA205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E-posta</w:t>
            </w:r>
          </w:p>
        </w:tc>
        <w:tc>
          <w:tcPr>
            <w:tcW w:w="6410" w:type="dxa"/>
            <w:gridSpan w:val="2"/>
            <w:vAlign w:val="center"/>
          </w:tcPr>
          <w:p w14:paraId="351747E6" w14:textId="77777777" w:rsidR="00DE0E7E" w:rsidRDefault="00DE0E7E" w:rsidP="007E6A28">
            <w:pPr>
              <w:rPr>
                <w:sz w:val="20"/>
                <w:szCs w:val="20"/>
              </w:rPr>
            </w:pPr>
          </w:p>
          <w:p w14:paraId="592E113A" w14:textId="77777777" w:rsidR="00DE0E7E" w:rsidRPr="00DA23C4" w:rsidRDefault="00DE0E7E" w:rsidP="007E6A28">
            <w:pPr>
              <w:rPr>
                <w:sz w:val="20"/>
                <w:szCs w:val="20"/>
              </w:rPr>
            </w:pPr>
          </w:p>
        </w:tc>
      </w:tr>
      <w:tr w:rsidR="00D1411F" w:rsidRPr="00DA23C4" w14:paraId="1C09C238" w14:textId="77777777" w:rsidTr="00D1411F">
        <w:trPr>
          <w:trHeight w:val="66"/>
          <w:jc w:val="center"/>
        </w:trPr>
        <w:tc>
          <w:tcPr>
            <w:tcW w:w="2518" w:type="dxa"/>
            <w:vMerge w:val="restart"/>
            <w:shd w:val="clear" w:color="auto" w:fill="F2F2F2" w:themeFill="background1" w:themeFillShade="F2"/>
            <w:vAlign w:val="center"/>
          </w:tcPr>
          <w:p w14:paraId="20C3A1DF" w14:textId="77E8CCDF" w:rsidR="00D1411F" w:rsidRPr="00B42528" w:rsidRDefault="00D1411F" w:rsidP="007E6A2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Analiz Adı ve Adedi</w:t>
            </w:r>
          </w:p>
        </w:tc>
        <w:tc>
          <w:tcPr>
            <w:tcW w:w="5415" w:type="dxa"/>
            <w:vAlign w:val="center"/>
          </w:tcPr>
          <w:p w14:paraId="2E7A67A8" w14:textId="3C328CAA" w:rsidR="00D1411F" w:rsidRDefault="00426C8E" w:rsidP="007E6A2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016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65FE">
              <w:rPr>
                <w:sz w:val="20"/>
                <w:szCs w:val="20"/>
              </w:rPr>
              <w:t xml:space="preserve"> </w:t>
            </w:r>
            <w:r w:rsidR="00483DCE">
              <w:rPr>
                <w:sz w:val="20"/>
                <w:szCs w:val="20"/>
              </w:rPr>
              <w:t>FESEM</w:t>
            </w:r>
            <w:r w:rsidR="00BB65FE">
              <w:rPr>
                <w:sz w:val="20"/>
                <w:szCs w:val="20"/>
              </w:rPr>
              <w:t xml:space="preserve"> (Taramalı Elektron Mikroskobu)</w:t>
            </w:r>
          </w:p>
        </w:tc>
        <w:tc>
          <w:tcPr>
            <w:tcW w:w="995" w:type="dxa"/>
            <w:vAlign w:val="center"/>
          </w:tcPr>
          <w:p w14:paraId="0C25AA7A" w14:textId="4E4454EA" w:rsidR="00D1411F" w:rsidRDefault="00D1411F" w:rsidP="007E6A28">
            <w:pPr>
              <w:rPr>
                <w:sz w:val="20"/>
                <w:szCs w:val="20"/>
              </w:rPr>
            </w:pPr>
          </w:p>
        </w:tc>
      </w:tr>
      <w:tr w:rsidR="00D1411F" w:rsidRPr="00DA23C4" w14:paraId="7C633FF8" w14:textId="77777777" w:rsidTr="00D1411F">
        <w:trPr>
          <w:trHeight w:val="66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37253D95" w14:textId="77777777" w:rsidR="00D1411F" w:rsidRDefault="00D1411F" w:rsidP="007E6A2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15" w:type="dxa"/>
            <w:vAlign w:val="center"/>
          </w:tcPr>
          <w:p w14:paraId="072C6C53" w14:textId="2CA51715" w:rsidR="00D1411F" w:rsidRDefault="00426C8E" w:rsidP="007E6A2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40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65FE">
              <w:rPr>
                <w:sz w:val="20"/>
                <w:szCs w:val="20"/>
              </w:rPr>
              <w:t xml:space="preserve"> </w:t>
            </w:r>
            <w:r w:rsidR="00483DCE">
              <w:rPr>
                <w:sz w:val="20"/>
                <w:szCs w:val="20"/>
              </w:rPr>
              <w:t>Termal Analiz</w:t>
            </w:r>
          </w:p>
        </w:tc>
        <w:tc>
          <w:tcPr>
            <w:tcW w:w="995" w:type="dxa"/>
            <w:vAlign w:val="center"/>
          </w:tcPr>
          <w:p w14:paraId="2AB8535F" w14:textId="2F345EFA" w:rsidR="00D1411F" w:rsidRDefault="00D1411F" w:rsidP="007E6A28">
            <w:pPr>
              <w:rPr>
                <w:sz w:val="20"/>
                <w:szCs w:val="20"/>
              </w:rPr>
            </w:pPr>
          </w:p>
        </w:tc>
      </w:tr>
      <w:tr w:rsidR="00D1411F" w:rsidRPr="00DA23C4" w14:paraId="08AB9554" w14:textId="77777777" w:rsidTr="00D1411F">
        <w:trPr>
          <w:trHeight w:val="66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069A12D8" w14:textId="77777777" w:rsidR="00D1411F" w:rsidRDefault="00D1411F" w:rsidP="007E6A2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15" w:type="dxa"/>
            <w:vAlign w:val="center"/>
          </w:tcPr>
          <w:p w14:paraId="48C4566D" w14:textId="63E561EF" w:rsidR="00D1411F" w:rsidRDefault="00426C8E" w:rsidP="007E6A2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88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65FE">
              <w:rPr>
                <w:sz w:val="20"/>
                <w:szCs w:val="20"/>
              </w:rPr>
              <w:t xml:space="preserve"> </w:t>
            </w:r>
            <w:r w:rsidR="00483DCE">
              <w:rPr>
                <w:sz w:val="20"/>
                <w:szCs w:val="20"/>
              </w:rPr>
              <w:t>Kütle Spektroskopisi</w:t>
            </w:r>
          </w:p>
        </w:tc>
        <w:tc>
          <w:tcPr>
            <w:tcW w:w="995" w:type="dxa"/>
            <w:vAlign w:val="center"/>
          </w:tcPr>
          <w:p w14:paraId="5FD1A4C9" w14:textId="3F3AAB24" w:rsidR="00D1411F" w:rsidRDefault="00D1411F" w:rsidP="007E6A28">
            <w:pPr>
              <w:rPr>
                <w:sz w:val="20"/>
                <w:szCs w:val="20"/>
              </w:rPr>
            </w:pPr>
          </w:p>
        </w:tc>
      </w:tr>
      <w:tr w:rsidR="00D1411F" w:rsidRPr="00DA23C4" w14:paraId="659642CF" w14:textId="77777777" w:rsidTr="00D1411F">
        <w:trPr>
          <w:trHeight w:val="66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398C76FB" w14:textId="77777777" w:rsidR="00D1411F" w:rsidRDefault="00D1411F" w:rsidP="007E6A2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15" w:type="dxa"/>
            <w:vAlign w:val="center"/>
          </w:tcPr>
          <w:p w14:paraId="55AF4018" w14:textId="6F47685E" w:rsidR="00D1411F" w:rsidRDefault="00426C8E" w:rsidP="007E6A2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559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65FE">
              <w:rPr>
                <w:sz w:val="20"/>
                <w:szCs w:val="20"/>
              </w:rPr>
              <w:t xml:space="preserve"> </w:t>
            </w:r>
            <w:r w:rsidR="00483DCE">
              <w:rPr>
                <w:sz w:val="20"/>
                <w:szCs w:val="20"/>
              </w:rPr>
              <w:t>Raman Spektroskopisi</w:t>
            </w:r>
          </w:p>
        </w:tc>
        <w:tc>
          <w:tcPr>
            <w:tcW w:w="995" w:type="dxa"/>
            <w:vAlign w:val="center"/>
          </w:tcPr>
          <w:p w14:paraId="5CBD4F40" w14:textId="2176628B" w:rsidR="00D1411F" w:rsidRDefault="00D1411F" w:rsidP="007E6A28">
            <w:pPr>
              <w:rPr>
                <w:sz w:val="20"/>
                <w:szCs w:val="20"/>
              </w:rPr>
            </w:pPr>
          </w:p>
        </w:tc>
      </w:tr>
      <w:tr w:rsidR="00D1411F" w:rsidRPr="00DA23C4" w14:paraId="397B5B2F" w14:textId="77777777" w:rsidTr="00D1411F">
        <w:trPr>
          <w:trHeight w:val="66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508DE301" w14:textId="77777777" w:rsidR="00D1411F" w:rsidRDefault="00D1411F" w:rsidP="007E6A2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15" w:type="dxa"/>
            <w:vAlign w:val="center"/>
          </w:tcPr>
          <w:p w14:paraId="1D0D4756" w14:textId="14A13B72" w:rsidR="00D1411F" w:rsidRDefault="00426C8E" w:rsidP="007E6A2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366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65FE">
              <w:rPr>
                <w:sz w:val="20"/>
                <w:szCs w:val="20"/>
              </w:rPr>
              <w:t xml:space="preserve"> </w:t>
            </w:r>
            <w:r w:rsidR="00483DCE">
              <w:rPr>
                <w:sz w:val="20"/>
                <w:szCs w:val="20"/>
              </w:rPr>
              <w:t>Profilometre</w:t>
            </w:r>
          </w:p>
        </w:tc>
        <w:tc>
          <w:tcPr>
            <w:tcW w:w="995" w:type="dxa"/>
            <w:vAlign w:val="center"/>
          </w:tcPr>
          <w:p w14:paraId="6E4A751A" w14:textId="5A557F9B" w:rsidR="00D1411F" w:rsidRDefault="00D1411F" w:rsidP="007E6A28">
            <w:pPr>
              <w:rPr>
                <w:sz w:val="20"/>
                <w:szCs w:val="20"/>
              </w:rPr>
            </w:pPr>
          </w:p>
        </w:tc>
      </w:tr>
      <w:tr w:rsidR="00D1411F" w:rsidRPr="00DA23C4" w14:paraId="18077974" w14:textId="77777777" w:rsidTr="00D1411F">
        <w:trPr>
          <w:trHeight w:val="667"/>
          <w:jc w:val="center"/>
        </w:trPr>
        <w:tc>
          <w:tcPr>
            <w:tcW w:w="2518" w:type="dxa"/>
            <w:vMerge w:val="restart"/>
            <w:shd w:val="clear" w:color="auto" w:fill="F2F2F2" w:themeFill="background1" w:themeFillShade="F2"/>
            <w:vAlign w:val="center"/>
          </w:tcPr>
          <w:p w14:paraId="5F5EC777" w14:textId="77777777" w:rsidR="00D1411F" w:rsidRPr="00B42528" w:rsidRDefault="00D1411F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Makale Adı</w:t>
            </w:r>
          </w:p>
        </w:tc>
        <w:tc>
          <w:tcPr>
            <w:tcW w:w="6410" w:type="dxa"/>
            <w:gridSpan w:val="2"/>
            <w:vAlign w:val="center"/>
          </w:tcPr>
          <w:p w14:paraId="57E8C62C" w14:textId="455C164A" w:rsidR="00D1411F" w:rsidRPr="00DA23C4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D1411F" w:rsidRPr="00DA23C4" w14:paraId="488E8A58" w14:textId="77777777" w:rsidTr="003A2C88">
        <w:trPr>
          <w:trHeight w:val="618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02D277B6" w14:textId="77777777" w:rsidR="00D1411F" w:rsidRPr="00B42528" w:rsidRDefault="00D1411F" w:rsidP="007E6A2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410" w:type="dxa"/>
            <w:gridSpan w:val="2"/>
            <w:vAlign w:val="center"/>
          </w:tcPr>
          <w:p w14:paraId="5F472CCC" w14:textId="5A3455D4" w:rsidR="00D1411F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D1411F" w:rsidRPr="00DA23C4" w14:paraId="3CAA0707" w14:textId="77777777" w:rsidTr="00D1411F">
        <w:trPr>
          <w:trHeight w:val="688"/>
          <w:jc w:val="center"/>
        </w:trPr>
        <w:tc>
          <w:tcPr>
            <w:tcW w:w="2518" w:type="dxa"/>
            <w:vMerge w:val="restart"/>
            <w:shd w:val="clear" w:color="auto" w:fill="F2F2F2" w:themeFill="background1" w:themeFillShade="F2"/>
            <w:vAlign w:val="center"/>
          </w:tcPr>
          <w:p w14:paraId="71CB0718" w14:textId="77777777" w:rsidR="00D1411F" w:rsidRPr="00B42528" w:rsidRDefault="00D1411F" w:rsidP="007E6A28">
            <w:pPr>
              <w:rPr>
                <w:rFonts w:cs="Times New Roman"/>
                <w:b/>
                <w:szCs w:val="24"/>
              </w:rPr>
            </w:pPr>
            <w:bookmarkStart w:id="0" w:name="_Hlk194932020"/>
            <w:r w:rsidRPr="00B42528">
              <w:rPr>
                <w:rFonts w:cs="Times New Roman"/>
                <w:b/>
                <w:szCs w:val="24"/>
              </w:rPr>
              <w:t>Dergi Adı</w:t>
            </w:r>
          </w:p>
        </w:tc>
        <w:tc>
          <w:tcPr>
            <w:tcW w:w="6410" w:type="dxa"/>
            <w:gridSpan w:val="2"/>
            <w:vAlign w:val="center"/>
          </w:tcPr>
          <w:p w14:paraId="580B1824" w14:textId="7BA065C5" w:rsidR="00D1411F" w:rsidRPr="00DA23C4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D1411F" w:rsidRPr="00DA23C4" w14:paraId="1CDEF50D" w14:textId="77777777" w:rsidTr="003A2C88">
        <w:trPr>
          <w:trHeight w:val="623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2C95FA01" w14:textId="77777777" w:rsidR="00D1411F" w:rsidRPr="00B42528" w:rsidRDefault="00D1411F" w:rsidP="007E6A2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410" w:type="dxa"/>
            <w:gridSpan w:val="2"/>
            <w:vAlign w:val="center"/>
          </w:tcPr>
          <w:p w14:paraId="10A4C9D0" w14:textId="0ADD04F2" w:rsidR="00D1411F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bookmarkEnd w:id="0"/>
      <w:tr w:rsidR="00D1411F" w:rsidRPr="00DA23C4" w14:paraId="115AAB24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85D0DF1" w14:textId="00AE9038" w:rsidR="00D1411F" w:rsidRPr="00B42528" w:rsidRDefault="00D1411F" w:rsidP="007E6A2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Çeyreklik </w:t>
            </w:r>
            <w:r w:rsidR="0090070D">
              <w:rPr>
                <w:rFonts w:cs="Times New Roman"/>
                <w:b/>
                <w:szCs w:val="24"/>
              </w:rPr>
              <w:t>Kategori</w:t>
            </w:r>
          </w:p>
        </w:tc>
        <w:tc>
          <w:tcPr>
            <w:tcW w:w="6410" w:type="dxa"/>
            <w:gridSpan w:val="2"/>
            <w:vAlign w:val="center"/>
          </w:tcPr>
          <w:p w14:paraId="14EC8E4D" w14:textId="77777777" w:rsidR="00D1411F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21BD8D8" w14:textId="77777777" w:rsidR="00D1411F" w:rsidRPr="00DA23C4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DE0E7E" w:rsidRPr="00DA23C4" w14:paraId="69C10E05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56451E2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Yayın Tarihi</w:t>
            </w:r>
          </w:p>
        </w:tc>
        <w:tc>
          <w:tcPr>
            <w:tcW w:w="6410" w:type="dxa"/>
            <w:gridSpan w:val="2"/>
            <w:vAlign w:val="center"/>
          </w:tcPr>
          <w:p w14:paraId="24A65173" w14:textId="019BFACE" w:rsidR="00DE0E7E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B8F767B" w14:textId="64822D23" w:rsidR="00DE0E7E" w:rsidRPr="00DA23C4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DE0E7E" w:rsidRPr="00DA23C4" w14:paraId="59D19282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E43BEA4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Yazar Sayısı</w:t>
            </w:r>
          </w:p>
        </w:tc>
        <w:tc>
          <w:tcPr>
            <w:tcW w:w="6410" w:type="dxa"/>
            <w:gridSpan w:val="2"/>
            <w:vAlign w:val="center"/>
          </w:tcPr>
          <w:p w14:paraId="77F577D6" w14:textId="3AB2CF3D" w:rsidR="00DE0E7E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F0339EA" w14:textId="3F322777" w:rsidR="00DE0E7E" w:rsidRPr="00DA23C4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DE0E7E" w:rsidRPr="00DA23C4" w14:paraId="6F925E53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EE7086" w14:textId="77777777" w:rsidR="00DE0E7E" w:rsidRPr="00B42528" w:rsidRDefault="00DE0E7E" w:rsidP="007E6A28">
            <w:pPr>
              <w:rPr>
                <w:rFonts w:cs="Times New Roman"/>
                <w:b/>
                <w:szCs w:val="24"/>
              </w:rPr>
            </w:pPr>
            <w:r w:rsidRPr="00B42528">
              <w:rPr>
                <w:rFonts w:cs="Times New Roman"/>
                <w:b/>
                <w:szCs w:val="24"/>
              </w:rPr>
              <w:t>ISSN/ e-ISSN No</w:t>
            </w:r>
          </w:p>
        </w:tc>
        <w:tc>
          <w:tcPr>
            <w:tcW w:w="6410" w:type="dxa"/>
            <w:gridSpan w:val="2"/>
            <w:vAlign w:val="center"/>
          </w:tcPr>
          <w:p w14:paraId="715FA2B6" w14:textId="430FA28E" w:rsidR="00DE0E7E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7CF21EBE" w14:textId="155543C7" w:rsidR="00DE0E7E" w:rsidRPr="00DA23C4" w:rsidRDefault="00D1411F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</w:tbl>
    <w:p w14:paraId="06543235" w14:textId="77777777" w:rsidR="00DE0E7E" w:rsidRDefault="00DE0E7E" w:rsidP="003A2C88"/>
    <w:sectPr w:rsidR="00DE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3F"/>
    <w:rsid w:val="001532C9"/>
    <w:rsid w:val="001E295D"/>
    <w:rsid w:val="003A2C88"/>
    <w:rsid w:val="00426C8E"/>
    <w:rsid w:val="00477BEC"/>
    <w:rsid w:val="00483DCE"/>
    <w:rsid w:val="006C1F3F"/>
    <w:rsid w:val="006D7A86"/>
    <w:rsid w:val="00775463"/>
    <w:rsid w:val="008C0CD3"/>
    <w:rsid w:val="0090070D"/>
    <w:rsid w:val="009B2AA3"/>
    <w:rsid w:val="00B01EF2"/>
    <w:rsid w:val="00B67889"/>
    <w:rsid w:val="00BB65FE"/>
    <w:rsid w:val="00D1411F"/>
    <w:rsid w:val="00DE0E7E"/>
    <w:rsid w:val="00E95101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C610C81"/>
  <w15:chartTrackingRefBased/>
  <w15:docId w15:val="{7C4D3A41-3F7C-44F1-8B43-FD2DB95A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7E"/>
    <w:pPr>
      <w:widowControl w:val="0"/>
      <w:spacing w:after="0" w:line="276" w:lineRule="auto"/>
      <w:jc w:val="both"/>
    </w:pPr>
    <w:rPr>
      <w:rFonts w:ascii="Times New Roman" w:eastAsia="Arial" w:hAnsi="Times New Roman" w:cs="Arial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7546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463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5463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75463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1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1F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1F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1F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1F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546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5463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5463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7546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754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1F3F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1F3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1F3F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1F3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1F3F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6C1F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1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1F3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6C1F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1F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1F3F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6C1F3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E0E7E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Mahmut Singil</dc:creator>
  <cp:keywords/>
  <dc:description/>
  <cp:lastModifiedBy>Mustafa Celik</cp:lastModifiedBy>
  <cp:revision>7</cp:revision>
  <dcterms:created xsi:type="dcterms:W3CDTF">2025-04-07T11:43:00Z</dcterms:created>
  <dcterms:modified xsi:type="dcterms:W3CDTF">2026-04-12T09:59:00Z</dcterms:modified>
</cp:coreProperties>
</file>